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43B47B89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A35207">
        <w:rPr>
          <w:rFonts w:ascii="Times New Roman" w:hAnsi="Times New Roman"/>
          <w:b/>
          <w:sz w:val="24"/>
          <w:szCs w:val="24"/>
        </w:rPr>
        <w:t>2</w:t>
      </w:r>
      <w:r w:rsidR="00D32C04">
        <w:rPr>
          <w:rFonts w:ascii="Times New Roman" w:hAnsi="Times New Roman"/>
          <w:b/>
          <w:sz w:val="24"/>
          <w:szCs w:val="24"/>
        </w:rPr>
        <w:t>6</w:t>
      </w:r>
      <w:bookmarkStart w:id="15" w:name="_GoBack"/>
      <w:bookmarkEnd w:id="15"/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35207">
        <w:rPr>
          <w:rFonts w:ascii="Times New Roman" w:hAnsi="Times New Roman"/>
          <w:b/>
          <w:sz w:val="24"/>
          <w:szCs w:val="24"/>
        </w:rPr>
        <w:t>июня</w:t>
      </w:r>
      <w:r w:rsidR="008D32FC">
        <w:rPr>
          <w:rFonts w:ascii="Times New Roman" w:hAnsi="Times New Roman"/>
          <w:b/>
          <w:sz w:val="24"/>
          <w:szCs w:val="24"/>
        </w:rPr>
        <w:t xml:space="preserve">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A35207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32BC12E6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2B1AF9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A35207">
        <w:rPr>
          <w:rFonts w:ascii="Times New Roman" w:hAnsi="Times New Roman"/>
          <w:b/>
          <w:sz w:val="24"/>
          <w:szCs w:val="24"/>
        </w:rPr>
        <w:t>3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24E4A5EA" w14:textId="3C2BC176" w:rsidR="00A56E3B" w:rsidRPr="006C659E" w:rsidRDefault="00A56E3B" w:rsidP="002B1A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1AF9">
        <w:rPr>
          <w:rFonts w:ascii="Times New Roman" w:hAnsi="Times New Roman"/>
          <w:b/>
          <w:sz w:val="24"/>
          <w:szCs w:val="24"/>
        </w:rPr>
        <w:t xml:space="preserve">оборудования 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6" w:name="_Toc55285335"/>
      <w:bookmarkStart w:id="17" w:name="_Toc55305369"/>
      <w:bookmarkStart w:id="18" w:name="_Toc57314615"/>
      <w:bookmarkStart w:id="19" w:name="_Toc69728941"/>
      <w:bookmarkStart w:id="20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6"/>
      <w:bookmarkEnd w:id="17"/>
      <w:bookmarkEnd w:id="18"/>
      <w:bookmarkEnd w:id="19"/>
      <w:r w:rsidRPr="000362E4">
        <w:rPr>
          <w:rFonts w:ascii="Times New Roman" w:hAnsi="Times New Roman"/>
          <w:b/>
        </w:rPr>
        <w:t>процедуре запроса предложений</w:t>
      </w:r>
      <w:bookmarkEnd w:id="20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1" w:name="_Toc518119237"/>
            <w:bookmarkStart w:id="22" w:name="_Toc55285336"/>
            <w:bookmarkStart w:id="23" w:name="_Toc55305370"/>
            <w:bookmarkStart w:id="24" w:name="_Ref55313246"/>
            <w:bookmarkStart w:id="25" w:name="_Ref56231140"/>
            <w:bookmarkStart w:id="26" w:name="_Ref56231144"/>
            <w:bookmarkStart w:id="27" w:name="_Toc57314617"/>
            <w:bookmarkStart w:id="28" w:name="_Toc69728943"/>
            <w:bookmarkStart w:id="29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proofErr w:type="spellStart"/>
            <w:r w:rsidR="00D205E9">
              <w:rPr>
                <w:b/>
                <w:sz w:val="22"/>
                <w:szCs w:val="22"/>
              </w:rPr>
              <w:t>Загороднев</w:t>
            </w:r>
            <w:proofErr w:type="spellEnd"/>
            <w:r w:rsidR="00D205E9">
              <w:rPr>
                <w:b/>
                <w:sz w:val="22"/>
                <w:szCs w:val="22"/>
              </w:rPr>
              <w:t xml:space="preserve">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388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hc</w:t>
            </w:r>
            <w:r w:rsidRPr="00DA239B">
              <w:rPr>
                <w:rFonts w:cs="Calibri"/>
              </w:rPr>
              <w:t>-</w:t>
            </w:r>
            <w:r w:rsidRPr="00DA239B">
              <w:rPr>
                <w:rFonts w:cs="Calibri"/>
                <w:lang w:val="en-US"/>
              </w:rPr>
              <w:t>avto</w:t>
            </w:r>
            <w:proofErr w:type="spellEnd"/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ru</w:t>
            </w:r>
            <w:proofErr w:type="spellEnd"/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99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2" w:name="_Ref166267456"/>
            <w:bookmarkEnd w:id="32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3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3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0851E82E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3520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A3520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4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5" w:name="_Ref166312503"/>
            <w:bookmarkStart w:id="36" w:name="_Ref166381471"/>
            <w:bookmarkEnd w:id="35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364BFB70" w:rsidR="00A56E3B" w:rsidRPr="001D7CB2" w:rsidRDefault="00A56E3B" w:rsidP="00A35207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 w:rsidR="00A35207">
              <w:rPr>
                <w:sz w:val="22"/>
                <w:szCs w:val="22"/>
              </w:rPr>
              <w:t xml:space="preserve">30 </w:t>
            </w:r>
            <w:r w:rsidRPr="001D7CB2">
              <w:rPr>
                <w:sz w:val="22"/>
                <w:szCs w:val="22"/>
              </w:rPr>
              <w:t>календарных дней с момента 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7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7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4147303B" w14:textId="77777777" w:rsidR="00A35207" w:rsidRPr="001D7CB2" w:rsidRDefault="00A35207" w:rsidP="00A35207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8" w:name="_Ref55300680"/>
      <w:bookmarkStart w:id="39" w:name="%2525D0%252598%2525D0%25259D%2525D0%2525"/>
      <w:bookmarkStart w:id="40" w:name="_Ref56220570"/>
      <w:bookmarkStart w:id="41" w:name="_Toc271026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2" w:name="_Toc271026162"/>
      <w:r w:rsidRPr="001D7CB2">
        <w:rPr>
          <w:sz w:val="22"/>
          <w:szCs w:val="22"/>
        </w:rPr>
        <w:t>Прочие положения</w:t>
      </w:r>
      <w:bookmarkEnd w:id="42"/>
    </w:p>
    <w:p w14:paraId="63122B3C" w14:textId="77777777" w:rsidR="00A35207" w:rsidRPr="001D7CB2" w:rsidRDefault="00A35207" w:rsidP="00A35207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</w:t>
      </w:r>
      <w:r w:rsidRPr="001D7CB2">
        <w:rPr>
          <w:sz w:val="22"/>
          <w:szCs w:val="22"/>
        </w:rPr>
        <w:t>о</w:t>
      </w:r>
      <w:r w:rsidRPr="001D7CB2">
        <w:rPr>
          <w:sz w:val="22"/>
          <w:szCs w:val="22"/>
        </w:rPr>
        <w:t>жений.</w:t>
      </w:r>
    </w:p>
    <w:p w14:paraId="4B119AE7" w14:textId="77777777" w:rsidR="00A35207" w:rsidRPr="001D7CB2" w:rsidRDefault="00A35207" w:rsidP="00A35207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</w:t>
      </w:r>
      <w:r w:rsidRPr="001D7CB2">
        <w:rPr>
          <w:sz w:val="22"/>
          <w:szCs w:val="22"/>
        </w:rPr>
        <w:t>е</w:t>
      </w:r>
      <w:r w:rsidRPr="001D7CB2">
        <w:rPr>
          <w:sz w:val="22"/>
          <w:szCs w:val="22"/>
        </w:rPr>
        <w:t>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</w:t>
      </w:r>
      <w:r w:rsidRPr="001D7CB2">
        <w:rPr>
          <w:sz w:val="22"/>
          <w:szCs w:val="22"/>
        </w:rPr>
        <w:t>о</w:t>
      </w:r>
      <w:r w:rsidRPr="001D7CB2">
        <w:rPr>
          <w:sz w:val="22"/>
          <w:szCs w:val="22"/>
        </w:rPr>
        <w:t>кументацией.</w:t>
      </w:r>
    </w:p>
    <w:p w14:paraId="7D705E4A" w14:textId="77777777" w:rsidR="00A35207" w:rsidRPr="001D7CB2" w:rsidRDefault="00A35207" w:rsidP="00A35207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5ADE3CEF" w14:textId="77777777" w:rsidR="00A35207" w:rsidRPr="001D7CB2" w:rsidRDefault="00A35207" w:rsidP="00A35207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1AD48700" w14:textId="77777777" w:rsidR="00A35207" w:rsidRPr="001D7CB2" w:rsidRDefault="00A35207" w:rsidP="00A35207">
      <w:pPr>
        <w:rPr>
          <w:b/>
        </w:rPr>
      </w:pPr>
    </w:p>
    <w:p w14:paraId="664BCD3C" w14:textId="77777777" w:rsidR="00A35207" w:rsidRPr="001D7CB2" w:rsidRDefault="00A35207" w:rsidP="00A35207">
      <w:pPr>
        <w:rPr>
          <w:b/>
        </w:rPr>
      </w:pPr>
      <w:r w:rsidRPr="001D7CB2">
        <w:rPr>
          <w:b/>
        </w:rPr>
        <w:t>2. Инструкции по подготовке Предложений</w:t>
      </w:r>
    </w:p>
    <w:bookmarkEnd w:id="41"/>
    <w:p w14:paraId="050D6685" w14:textId="77777777" w:rsidR="00A35207" w:rsidRPr="001573EB" w:rsidRDefault="00A35207" w:rsidP="00A35207">
      <w:pPr>
        <w:jc w:val="both"/>
      </w:pPr>
      <w:r w:rsidRPr="001D7CB2"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b/>
        </w:rPr>
        <w:t xml:space="preserve">не менее 60 дней </w:t>
      </w:r>
      <w:r w:rsidRPr="001D7CB2">
        <w:t>с</w:t>
      </w:r>
      <w:r w:rsidRPr="001D7CB2">
        <w:rPr>
          <w:b/>
        </w:rPr>
        <w:t xml:space="preserve"> </w:t>
      </w:r>
      <w:r w:rsidRPr="001D7CB2">
        <w:t>момента окончания срока подачи предложений. Предложение должно быть подписано</w:t>
      </w:r>
      <w:r w:rsidRPr="001573EB"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6E22A91F" w14:textId="77777777" w:rsidR="00A35207" w:rsidRPr="001573EB" w:rsidRDefault="00A35207" w:rsidP="00A35207">
      <w:pPr>
        <w:jc w:val="both"/>
      </w:pPr>
      <w:r w:rsidRPr="001573EB">
        <w:t>2.2. Поставщик имеет право подать только одно ценовое предложение</w:t>
      </w:r>
      <w:r>
        <w:t xml:space="preserve"> на каждый товар, входящий в лот</w:t>
      </w:r>
      <w:r w:rsidRPr="001573EB">
        <w:t>. В случае подачи поставщиком нескольких ценовых предложений все они будут отклонены без рассмотрения по существу.</w:t>
      </w:r>
    </w:p>
    <w:p w14:paraId="42BEFBEE" w14:textId="77777777" w:rsidR="00A35207" w:rsidRPr="001573EB" w:rsidRDefault="00A35207" w:rsidP="00A35207">
      <w:pPr>
        <w:jc w:val="both"/>
      </w:pPr>
      <w:r w:rsidRPr="001573EB">
        <w:t>2.3</w:t>
      </w:r>
      <w:r>
        <w:t>.</w:t>
      </w:r>
      <w:r w:rsidRPr="001573EB">
        <w:t xml:space="preserve"> Предложение должно быть подано на русском языке. Все цены должны быть выражены в российских рублях.</w:t>
      </w:r>
    </w:p>
    <w:p w14:paraId="33D3A211" w14:textId="77777777" w:rsidR="00A35207" w:rsidRPr="001573EB" w:rsidRDefault="00A35207" w:rsidP="00A35207">
      <w:pPr>
        <w:jc w:val="both"/>
      </w:pPr>
      <w:r w:rsidRPr="001573EB">
        <w:t xml:space="preserve">2.4. Предложение должно быть подано в соответствии с </w:t>
      </w:r>
      <w:proofErr w:type="spellStart"/>
      <w:r w:rsidRPr="001573EB">
        <w:t>п.п</w:t>
      </w:r>
      <w:proofErr w:type="spellEnd"/>
      <w:r w:rsidRPr="001573EB">
        <w:t>. 2.5</w:t>
      </w:r>
      <w:r>
        <w:t>.</w:t>
      </w:r>
      <w:r w:rsidRPr="001573EB">
        <w:t>, 2.6</w:t>
      </w:r>
      <w:r>
        <w:t>.</w:t>
      </w:r>
      <w:r w:rsidRPr="001573EB">
        <w:t xml:space="preserve"> документации о проведении запроса предложений в срок, указанный в извещении</w:t>
      </w:r>
      <w:r>
        <w:t>,</w:t>
      </w:r>
      <w:r w:rsidRPr="001573EB">
        <w:t xml:space="preserve"> в противном случае предложение будет отклонено без рассмотрения по существу.</w:t>
      </w:r>
    </w:p>
    <w:p w14:paraId="58FD4063" w14:textId="77777777" w:rsidR="00A35207" w:rsidRPr="001573EB" w:rsidRDefault="00A35207" w:rsidP="00A35207">
      <w:pPr>
        <w:jc w:val="both"/>
      </w:pPr>
      <w:r w:rsidRPr="001573EB">
        <w:t>2.5. Конверт участника запроса предложений должен содержать следующие документы:</w:t>
      </w:r>
    </w:p>
    <w:p w14:paraId="069C0A7B" w14:textId="77777777" w:rsidR="00A35207" w:rsidRPr="00EE0771" w:rsidRDefault="00A35207" w:rsidP="00A35207">
      <w:pPr>
        <w:jc w:val="both"/>
      </w:pPr>
      <w:r w:rsidRPr="00EE0771"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2B4AD578" w14:textId="77777777" w:rsidR="00A35207" w:rsidRPr="00EE0771" w:rsidRDefault="00A35207" w:rsidP="00A35207">
      <w:pPr>
        <w:jc w:val="both"/>
      </w:pPr>
      <w:r w:rsidRPr="00EE0771">
        <w:t>- заверенные участником копии учредительных документов</w:t>
      </w:r>
      <w: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t xml:space="preserve"> </w:t>
      </w:r>
      <w:r>
        <w:t xml:space="preserve">юридического лица </w:t>
      </w:r>
      <w:r w:rsidRPr="00EE0771">
        <w:t>(для юридических лиц);</w:t>
      </w:r>
    </w:p>
    <w:p w14:paraId="70EC2CB0" w14:textId="77777777" w:rsidR="00A35207" w:rsidRPr="00EE0771" w:rsidRDefault="00A35207" w:rsidP="00A35207">
      <w:pPr>
        <w:jc w:val="both"/>
      </w:pPr>
      <w:r w:rsidRPr="00EE0771"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F7B62CF" w14:textId="77777777" w:rsidR="00A35207" w:rsidRPr="00EE0771" w:rsidRDefault="00A35207" w:rsidP="00A35207">
      <w:pPr>
        <w:jc w:val="both"/>
      </w:pPr>
      <w:r>
        <w:t>- подписанный договор поставки</w:t>
      </w:r>
      <w:r w:rsidRPr="00EE0771">
        <w:t xml:space="preserve">, с </w:t>
      </w:r>
      <w:r>
        <w:t>приложением технического задания</w:t>
      </w:r>
      <w:r w:rsidRPr="00EE0771">
        <w:t xml:space="preserve"> (Приложение №1 к договору)</w:t>
      </w:r>
      <w:r>
        <w:t>, с указанием всех существенных условий в соответствии с настоящим Запросом</w:t>
      </w:r>
      <w:r w:rsidRPr="00EE0771">
        <w:t>.</w:t>
      </w:r>
    </w:p>
    <w:p w14:paraId="2B8A773E" w14:textId="77777777" w:rsidR="00A35207" w:rsidRDefault="00A35207" w:rsidP="00A35207">
      <w:pPr>
        <w:jc w:val="both"/>
      </w:pPr>
      <w:r w:rsidRPr="00EE0771">
        <w:t>2.6. Отсутствие в предложени</w:t>
      </w:r>
      <w:r>
        <w:t>и</w:t>
      </w:r>
      <w:r w:rsidRPr="00EE0771">
        <w:t xml:space="preserve"> какого-либо из документов указанных в п.2.5. может служить поводом для отклонения предложения Участника.</w:t>
      </w:r>
    </w:p>
    <w:p w14:paraId="7A0D4968" w14:textId="77777777" w:rsidR="00A35207" w:rsidRPr="00EE0771" w:rsidRDefault="00A35207" w:rsidP="00A35207">
      <w:pPr>
        <w:jc w:val="both"/>
      </w:pPr>
      <w: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6AC60A59" w14:textId="77777777" w:rsidR="00A35207" w:rsidRDefault="00A35207" w:rsidP="00A35207">
      <w:pPr>
        <w:jc w:val="both"/>
      </w:pPr>
    </w:p>
    <w:p w14:paraId="4A87E401" w14:textId="77777777" w:rsidR="00A35207" w:rsidRPr="001573EB" w:rsidRDefault="00A35207" w:rsidP="00A35207">
      <w:pPr>
        <w:jc w:val="both"/>
        <w:rPr>
          <w:b/>
        </w:rPr>
      </w:pPr>
      <w:r w:rsidRPr="008A0963">
        <w:rPr>
          <w:b/>
        </w:rPr>
        <w:lastRenderedPageBreak/>
        <w:t>3.</w:t>
      </w:r>
      <w:r w:rsidRPr="001573EB">
        <w:rPr>
          <w:b/>
        </w:rPr>
        <w:t xml:space="preserve"> Отбор и </w:t>
      </w:r>
      <w:proofErr w:type="gramStart"/>
      <w:r w:rsidRPr="001573EB">
        <w:rPr>
          <w:b/>
        </w:rPr>
        <w:t>оценка поступивших предложений</w:t>
      </w:r>
      <w:proofErr w:type="gramEnd"/>
      <w:r w:rsidRPr="001573EB">
        <w:rPr>
          <w:b/>
        </w:rPr>
        <w:t xml:space="preserve"> и определение победителя.</w:t>
      </w:r>
    </w:p>
    <w:p w14:paraId="5A42D4F3" w14:textId="77777777" w:rsidR="00A35207" w:rsidRPr="009564F8" w:rsidRDefault="00A35207" w:rsidP="00A35207">
      <w:pPr>
        <w:jc w:val="both"/>
      </w:pPr>
      <w:r>
        <w:t>3</w:t>
      </w:r>
      <w:r w:rsidRPr="009564F8">
        <w:t>.1</w:t>
      </w:r>
      <w:r>
        <w:t>.</w:t>
      </w:r>
      <w:r w:rsidRPr="009564F8">
        <w:t xml:space="preserve"> Оценка Предложений осуществляется </w:t>
      </w:r>
      <w:r>
        <w:t>К</w:t>
      </w:r>
      <w:r w:rsidRPr="009564F8">
        <w:t>омиссией Заказчика.</w:t>
      </w:r>
    </w:p>
    <w:p w14:paraId="50F05F45" w14:textId="77777777" w:rsidR="00A35207" w:rsidRPr="009564F8" w:rsidRDefault="00A35207" w:rsidP="00A35207">
      <w:pPr>
        <w:jc w:val="both"/>
      </w:pPr>
      <w:r>
        <w:t>3</w:t>
      </w:r>
      <w:r w:rsidRPr="009564F8">
        <w:t>.2</w:t>
      </w:r>
      <w:r>
        <w:t>.</w:t>
      </w:r>
      <w:r w:rsidRPr="009564F8">
        <w:t xml:space="preserve"> Оценка Предложений включает отборочную стадию (пункт </w:t>
      </w:r>
      <w:r>
        <w:t>3</w:t>
      </w:r>
      <w:r w:rsidRPr="009564F8">
        <w:t>.3</w:t>
      </w:r>
      <w:r>
        <w:t>.</w:t>
      </w:r>
      <w:r w:rsidRPr="009564F8">
        <w:t xml:space="preserve">) и оценочную стадию (пункт </w:t>
      </w:r>
      <w:r>
        <w:t>3</w:t>
      </w:r>
      <w:r w:rsidRPr="009564F8">
        <w:t>.4.).</w:t>
      </w:r>
    </w:p>
    <w:p w14:paraId="3083B09C" w14:textId="77777777" w:rsidR="00A35207" w:rsidRPr="009564F8" w:rsidRDefault="00A35207" w:rsidP="00A35207">
      <w:pPr>
        <w:jc w:val="both"/>
      </w:pPr>
      <w:r>
        <w:t>3</w:t>
      </w:r>
      <w:r w:rsidRPr="009564F8">
        <w:t>.3</w:t>
      </w:r>
      <w:r>
        <w:t>.</w:t>
      </w:r>
      <w:r w:rsidRPr="009564F8">
        <w:t xml:space="preserve"> В рамках отборочной стадии</w:t>
      </w:r>
      <w:r>
        <w:t xml:space="preserve"> К</w:t>
      </w:r>
      <w:r w:rsidRPr="009564F8">
        <w:t>омиссия проверяет:</w:t>
      </w:r>
    </w:p>
    <w:p w14:paraId="471B22A5" w14:textId="77777777" w:rsidR="00A35207" w:rsidRPr="009564F8" w:rsidRDefault="00A35207" w:rsidP="00A35207">
      <w:pPr>
        <w:jc w:val="both"/>
      </w:pPr>
      <w:r w:rsidRPr="009564F8">
        <w:t xml:space="preserve"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</w:t>
      </w:r>
      <w:r>
        <w:t>К</w:t>
      </w:r>
      <w:r w:rsidRPr="009564F8">
        <w:t>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t>)</w:t>
      </w:r>
      <w:r w:rsidRPr="009564F8">
        <w:t>.</w:t>
      </w:r>
    </w:p>
    <w:p w14:paraId="770CE2D6" w14:textId="77777777" w:rsidR="00A35207" w:rsidRPr="009564F8" w:rsidRDefault="00A35207" w:rsidP="00A35207">
      <w:pPr>
        <w:jc w:val="both"/>
      </w:pPr>
      <w:r>
        <w:t xml:space="preserve">- </w:t>
      </w:r>
      <w:r w:rsidRPr="009564F8">
        <w:t>соответствие Участников требованиям, предъявляемым к ним настоящей Документации.</w:t>
      </w:r>
    </w:p>
    <w:p w14:paraId="44673636" w14:textId="77777777" w:rsidR="00A35207" w:rsidRPr="009564F8" w:rsidRDefault="00A35207" w:rsidP="00A35207">
      <w:pPr>
        <w:jc w:val="both"/>
      </w:pPr>
      <w:r w:rsidRPr="009564F8">
        <w:t xml:space="preserve">- полноту представления документов, указанных в п. </w:t>
      </w:r>
      <w:r>
        <w:t>2</w:t>
      </w:r>
      <w:r w:rsidRPr="009564F8">
        <w:t>.5.</w:t>
      </w:r>
    </w:p>
    <w:p w14:paraId="469782DE" w14:textId="77777777" w:rsidR="00A35207" w:rsidRPr="009564F8" w:rsidRDefault="00A35207" w:rsidP="00A35207">
      <w:pPr>
        <w:jc w:val="both"/>
      </w:pPr>
      <w:r>
        <w:t>3</w:t>
      </w:r>
      <w:r w:rsidRPr="009564F8">
        <w:t>.3.1</w:t>
      </w:r>
      <w:r>
        <w:t>.</w:t>
      </w:r>
      <w:r w:rsidRPr="009564F8">
        <w:t xml:space="preserve"> По результатам проведения отборочной </w:t>
      </w:r>
      <w:proofErr w:type="gramStart"/>
      <w:r w:rsidRPr="009564F8">
        <w:t xml:space="preserve">стадии  </w:t>
      </w:r>
      <w:r>
        <w:t>К</w:t>
      </w:r>
      <w:r w:rsidRPr="009564F8">
        <w:t>омиссия</w:t>
      </w:r>
      <w:proofErr w:type="gramEnd"/>
      <w:r w:rsidRPr="009564F8">
        <w:t xml:space="preserve"> по запросу предложений имеет право отклонить предложения, которые:</w:t>
      </w:r>
    </w:p>
    <w:p w14:paraId="3D8462E7" w14:textId="77777777" w:rsidR="00A35207" w:rsidRPr="009564F8" w:rsidRDefault="00A35207" w:rsidP="00A35207">
      <w:pPr>
        <w:jc w:val="both"/>
      </w:pPr>
      <w:r w:rsidRPr="009564F8">
        <w:t>- не отвечают требованиям настоящей Документации к оформлению предложения и прилагаемым к предложению документам;</w:t>
      </w:r>
    </w:p>
    <w:p w14:paraId="1AD3131C" w14:textId="77777777" w:rsidR="00A35207" w:rsidRPr="009564F8" w:rsidRDefault="00A35207" w:rsidP="00A35207">
      <w:pPr>
        <w:jc w:val="both"/>
      </w:pPr>
      <w:r w:rsidRPr="009564F8">
        <w:t>- поданы участниками, которые не отвечают требованиям настоящей Документации;</w:t>
      </w:r>
    </w:p>
    <w:p w14:paraId="2E90CED2" w14:textId="77777777" w:rsidR="00A35207" w:rsidRPr="009564F8" w:rsidRDefault="00A35207" w:rsidP="00A35207">
      <w:pPr>
        <w:jc w:val="both"/>
      </w:pPr>
      <w:r w:rsidRPr="009564F8"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045B2A3B" w14:textId="77777777" w:rsidR="00A35207" w:rsidRPr="009564F8" w:rsidRDefault="00A35207" w:rsidP="00A35207">
      <w:pPr>
        <w:jc w:val="both"/>
      </w:pPr>
      <w:r w:rsidRPr="009564F8">
        <w:t>- не содержат документов, предоставление которых установлено настоящей Документацией;</w:t>
      </w:r>
    </w:p>
    <w:p w14:paraId="386FC80A" w14:textId="77777777" w:rsidR="00A35207" w:rsidRPr="009564F8" w:rsidRDefault="00A35207" w:rsidP="00A35207">
      <w:pPr>
        <w:jc w:val="both"/>
      </w:pPr>
      <w:r w:rsidRPr="009564F8">
        <w:t>- содержат очевидные арифметические или грамматические ошибки, с исправлением которых не согласился Участник.</w:t>
      </w:r>
    </w:p>
    <w:p w14:paraId="335A00B9" w14:textId="77777777" w:rsidR="00A35207" w:rsidRPr="009564F8" w:rsidRDefault="00A35207" w:rsidP="00A35207">
      <w:pPr>
        <w:jc w:val="both"/>
      </w:pPr>
      <w:r w:rsidRPr="009564F8">
        <w:t>- оферта участника подана на срок менее 60 дней со дня окончания срока подачи предложений.</w:t>
      </w:r>
    </w:p>
    <w:p w14:paraId="1EDA91ED" w14:textId="77777777" w:rsidR="00A35207" w:rsidRPr="009564F8" w:rsidRDefault="00A35207" w:rsidP="00A35207">
      <w:pPr>
        <w:jc w:val="both"/>
      </w:pPr>
      <w:r w:rsidRPr="009564F8"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t>Участником</w:t>
      </w:r>
      <w:r w:rsidRPr="009564F8">
        <w:t xml:space="preserve"> и Заказчиком, либо по договорам, в которых Заказчик выступает в качестве инвестора.</w:t>
      </w:r>
    </w:p>
    <w:p w14:paraId="421CE6F9" w14:textId="77777777" w:rsidR="00A35207" w:rsidRPr="002B0B82" w:rsidRDefault="00A35207" w:rsidP="00A35207">
      <w:pPr>
        <w:jc w:val="both"/>
      </w:pPr>
      <w:r w:rsidRPr="009564F8">
        <w:t xml:space="preserve">- проведение ликвидации или процедуры банкротства в отношении участника размещения </w:t>
      </w:r>
      <w:r w:rsidRPr="002B0B82">
        <w:t>заказа;</w:t>
      </w:r>
    </w:p>
    <w:p w14:paraId="69D5A8EF" w14:textId="77777777" w:rsidR="00A35207" w:rsidRPr="002B0B82" w:rsidRDefault="00A35207" w:rsidP="00A35207">
      <w:pPr>
        <w:jc w:val="both"/>
      </w:pPr>
      <w:r w:rsidRPr="002B0B82"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44BEC7CB" w14:textId="77777777" w:rsidR="00A35207" w:rsidRPr="002B0B82" w:rsidRDefault="00A35207" w:rsidP="00A35207">
      <w:pPr>
        <w:jc w:val="both"/>
      </w:pPr>
      <w:r w:rsidRPr="002B0B82">
        <w:t xml:space="preserve">3.4. В рамках оценочной стадии </w:t>
      </w:r>
      <w:r>
        <w:t>К</w:t>
      </w:r>
      <w:r w:rsidRPr="002B0B82"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660390F5" w14:textId="77777777" w:rsidR="00A35207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стоимость товара</w:t>
      </w:r>
      <w:r>
        <w:rPr>
          <w:sz w:val="22"/>
          <w:szCs w:val="22"/>
        </w:rPr>
        <w:t xml:space="preserve"> (наименьшая цена предложения)</w:t>
      </w:r>
      <w:r w:rsidRPr="002B0B82">
        <w:rPr>
          <w:sz w:val="22"/>
          <w:szCs w:val="22"/>
        </w:rPr>
        <w:t>;</w:t>
      </w:r>
    </w:p>
    <w:p w14:paraId="31DCFB85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качество товара;</w:t>
      </w:r>
    </w:p>
    <w:p w14:paraId="05A9E21B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условия и гр</w:t>
      </w:r>
      <w:r w:rsidRPr="002B0B82">
        <w:rPr>
          <w:sz w:val="22"/>
          <w:szCs w:val="22"/>
        </w:rPr>
        <w:t>а</w:t>
      </w:r>
      <w:r w:rsidRPr="002B0B82">
        <w:rPr>
          <w:sz w:val="22"/>
          <w:szCs w:val="22"/>
        </w:rPr>
        <w:t>фик оплаты;</w:t>
      </w:r>
    </w:p>
    <w:p w14:paraId="6153CF8B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3" w:name="_Ref56222744"/>
      <w:r w:rsidRPr="002B0B82">
        <w:rPr>
          <w:sz w:val="22"/>
          <w:szCs w:val="22"/>
        </w:rPr>
        <w:t>- опыт Участника;</w:t>
      </w:r>
    </w:p>
    <w:p w14:paraId="674DE800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ресурсные возможности Участника;</w:t>
      </w:r>
    </w:p>
    <w:p w14:paraId="32CA4668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3"/>
    </w:p>
    <w:p w14:paraId="14FBC7AB" w14:textId="77777777" w:rsidR="00A35207" w:rsidRPr="009564F8" w:rsidRDefault="00A35207" w:rsidP="00A35207">
      <w:pPr>
        <w:jc w:val="both"/>
      </w:pPr>
      <w:r w:rsidRPr="002B0B82">
        <w:t>3.5. Договор по итогам запроса предложений заключаются между Заказчиком (АНО «ХК «Автомобилист» г. Екатеринбург») и Победителем на основании Протокола о результатах запроса предложений в течение</w:t>
      </w:r>
      <w:r w:rsidRPr="009564F8">
        <w:t xml:space="preserve"> 10 дней с момента</w:t>
      </w:r>
      <w:r>
        <w:t xml:space="preserve"> </w:t>
      </w:r>
      <w:r w:rsidRPr="009564F8">
        <w:t>подписания</w:t>
      </w:r>
      <w:r>
        <w:t xml:space="preserve"> Протокола</w:t>
      </w:r>
      <w:r w:rsidRPr="009564F8">
        <w:t xml:space="preserve">. </w:t>
      </w:r>
    </w:p>
    <w:p w14:paraId="1A27B454" w14:textId="77777777" w:rsidR="00A35207" w:rsidRPr="0048036D" w:rsidRDefault="00A35207" w:rsidP="00A35207">
      <w:pPr>
        <w:jc w:val="both"/>
        <w:rPr>
          <w:b/>
        </w:rPr>
      </w:pPr>
      <w:r w:rsidRPr="0048036D">
        <w:rPr>
          <w:b/>
        </w:rPr>
        <w:t>4. Прочие положения.</w:t>
      </w:r>
    </w:p>
    <w:p w14:paraId="003DBFC1" w14:textId="77777777" w:rsidR="00A35207" w:rsidRPr="009564F8" w:rsidRDefault="00A35207" w:rsidP="00A35207">
      <w:pPr>
        <w:jc w:val="both"/>
      </w:pPr>
      <w:r>
        <w:t>4</w:t>
      </w:r>
      <w:r w:rsidRPr="009564F8">
        <w:t>.</w:t>
      </w:r>
      <w:r>
        <w:t>1</w:t>
      </w:r>
      <w:r w:rsidRPr="009564F8">
        <w:t xml:space="preserve">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5BF1FC4B" w14:textId="77777777" w:rsidR="00A35207" w:rsidRPr="009564F8" w:rsidRDefault="00A35207" w:rsidP="00A35207">
      <w:pPr>
        <w:jc w:val="both"/>
      </w:pPr>
      <w:r>
        <w:t>4</w:t>
      </w:r>
      <w:r w:rsidRPr="009564F8">
        <w:t>.</w:t>
      </w:r>
      <w:r>
        <w:t>2</w:t>
      </w:r>
      <w:r w:rsidRPr="009564F8">
        <w:t>. Заключенный по результатам запроса предложений Договор фиксирует все достигнутые сторонами договорённости.</w:t>
      </w:r>
    </w:p>
    <w:p w14:paraId="6D68B764" w14:textId="77777777" w:rsidR="00A35207" w:rsidRPr="009564F8" w:rsidRDefault="00A35207" w:rsidP="00A35207">
      <w:pPr>
        <w:jc w:val="both"/>
      </w:pPr>
      <w:r>
        <w:lastRenderedPageBreak/>
        <w:t>4</w:t>
      </w:r>
      <w:r w:rsidRPr="009564F8">
        <w:t>.</w:t>
      </w:r>
      <w:r>
        <w:t>3</w:t>
      </w:r>
      <w:r w:rsidRPr="009564F8">
        <w:t xml:space="preserve">. </w:t>
      </w:r>
      <w:r>
        <w:t xml:space="preserve"> Техническое задание является неотъемлемой частью настоящего запроса предложений.</w:t>
      </w:r>
    </w:p>
    <w:p w14:paraId="65506000" w14:textId="77777777" w:rsidR="00A35207" w:rsidRDefault="00A35207" w:rsidP="00A35207">
      <w:pPr>
        <w:jc w:val="both"/>
      </w:pPr>
      <w:r w:rsidRPr="00641411">
        <w:t>4.4. Продукция должна быть новой, изготовленной не ранее чем за 6 месяцев до даты проведения закупки.</w:t>
      </w:r>
      <w:r w:rsidRPr="00641411">
        <w:br/>
        <w:t>4.5. Продукция должна быть поставлена с приложением оригиналов документов, подтверждающих качество продукции (</w:t>
      </w:r>
      <w:r>
        <w:t>сертификатов).</w:t>
      </w:r>
    </w:p>
    <w:p w14:paraId="577FD6C3" w14:textId="77777777" w:rsidR="00A35207" w:rsidRPr="00C8557D" w:rsidRDefault="00A35207" w:rsidP="00A35207">
      <w:pPr>
        <w:widowControl w:val="0"/>
        <w:rPr>
          <w:b/>
        </w:rPr>
      </w:pPr>
      <w:r>
        <w:t xml:space="preserve">4.6. </w:t>
      </w:r>
      <w:r w:rsidRPr="00641411">
        <w:t>Не допускается подача предложений на часть объема</w:t>
      </w:r>
      <w:r>
        <w:t xml:space="preserve"> товаров, указанных в рамках одного лота</w:t>
      </w:r>
      <w:r w:rsidRPr="00641411">
        <w:t>.</w:t>
      </w:r>
      <w:r>
        <w:t xml:space="preserve"> При заключении договора Заказчик вправе уменьшить количество продукции.</w:t>
      </w:r>
      <w:r w:rsidRPr="00641411">
        <w:br/>
        <w:t>4.</w:t>
      </w:r>
      <w:r>
        <w:t xml:space="preserve">7. </w:t>
      </w:r>
      <w:r w:rsidRPr="00641411">
        <w:t>На всю поставляемую продукцию должна сохраняться гарантия производителя.</w:t>
      </w:r>
      <w:r w:rsidRPr="00641411">
        <w:br/>
      </w:r>
    </w:p>
    <w:p w14:paraId="5E5ECCDB" w14:textId="77777777" w:rsidR="00A35207" w:rsidRPr="00C8557D" w:rsidRDefault="00A35207" w:rsidP="00A35207">
      <w:pPr>
        <w:widowControl w:val="0"/>
        <w:rPr>
          <w:b/>
        </w:rPr>
      </w:pPr>
    </w:p>
    <w:p w14:paraId="2C6885C1" w14:textId="0394BD51" w:rsidR="0015753A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C2F8931" w14:textId="46AF198C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673EB0C" w14:textId="680D075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56E0A373" w14:textId="02EB47C0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72C437B" w14:textId="1825780A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07AE482" w14:textId="359D370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B53EADE" w14:textId="0D6627C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310008A" w14:textId="37F1776A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57EE9B6" w14:textId="30D8BA8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5792EA8" w14:textId="14FF9370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BC7F034" w14:textId="3056BD6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AADE3D4" w14:textId="4C09FEB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67D0C31" w14:textId="7649949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FD6F238" w14:textId="74174E8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D2D229B" w14:textId="079574B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BAC6E19" w14:textId="71087D16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DB3A42F" w14:textId="1FAE8E3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691D608" w14:textId="23CC976C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AD9CBA5" w14:textId="106668BD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3CCCE70" w14:textId="231865D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A08E4EA" w14:textId="4242DB18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9DC0BC0" w14:textId="29BB8B09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AD19A49" w14:textId="761896F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86487A1" w14:textId="33B3F5B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9E75417" w14:textId="5A91B69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315CC11" w14:textId="1642778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EF0373C" w14:textId="3083AD53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69D094A" w14:textId="117A484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B34ABCF" w14:textId="4EAFE503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CF18280" w14:textId="68283D3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AC25E12" w14:textId="3D9FBD9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43A3183" w14:textId="378A43A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E517DE9" w14:textId="2758283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C0C88C5" w14:textId="07E7DAE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4C510E7" w14:textId="772650F8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3FD3F3F" w14:textId="756FFED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48F9B33" w14:textId="7441D65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CC9514E" w14:textId="7240D4B5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C2D0683" w14:textId="265F92A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B89D9F3" w14:textId="327B0B7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5743D1C" w14:textId="4759235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1AD2448" w14:textId="2A55C509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774ACCF" w14:textId="1216401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AA48EDC" w14:textId="1609811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5AA09E1" w14:textId="6749AAE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02DE8D6" w14:textId="4C4A24D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53736647" w14:textId="0D279168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201ED91" w14:textId="5F03A2A6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983A561" w14:textId="77777777" w:rsidR="00A35207" w:rsidRPr="009204E3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8221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666151C6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1AF9">
              <w:rPr>
                <w:rFonts w:ascii="Arial" w:hAnsi="Arial" w:cs="Arial"/>
                <w:sz w:val="18"/>
                <w:szCs w:val="18"/>
              </w:rPr>
              <w:t>3</w:t>
            </w:r>
            <w:r w:rsidR="00AA7915">
              <w:rPr>
                <w:rFonts w:ascii="Arial" w:hAnsi="Arial" w:cs="Arial"/>
                <w:sz w:val="18"/>
                <w:szCs w:val="18"/>
              </w:rPr>
              <w:t>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A3520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78FCA2C5" w:rsidR="00A56E3B" w:rsidRPr="00F67885" w:rsidRDefault="002B1AF9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A352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56E3B" w:rsidRPr="00F67885" w14:paraId="4A07FCC2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16244909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2B1AF9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A35207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договоров поставки </w:t>
            </w:r>
            <w:r w:rsidR="00AA7915">
              <w:rPr>
                <w:rFonts w:ascii="Arial" w:hAnsi="Arial" w:cs="Arial"/>
                <w:sz w:val="16"/>
                <w:szCs w:val="16"/>
              </w:rPr>
              <w:t>оборудования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557A1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</w:t>
            </w:r>
            <w:proofErr w:type="gramEnd"/>
            <w:r w:rsidR="00837F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09129AD1" w:rsidR="00A56E3B" w:rsidRPr="00D14F37" w:rsidRDefault="009A340A" w:rsidP="009A34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Загороднев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 Владимирович</w:t>
            </w:r>
          </w:p>
        </w:tc>
      </w:tr>
      <w:tr w:rsidR="00A56E3B" w:rsidRPr="009C4641" w14:paraId="68775C2D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4D5CC0B9" w:rsidR="00B64768" w:rsidRPr="00C539D8" w:rsidRDefault="009A340A" w:rsidP="00AE1221">
            <w:pPr>
              <w:rPr>
                <w:rStyle w:val="a5"/>
                <w:sz w:val="18"/>
                <w:szCs w:val="18"/>
              </w:rPr>
            </w:pPr>
            <w:r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87FF017" w:rsidR="00A56E3B" w:rsidRPr="00120EAC" w:rsidRDefault="00AB72C5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A56E3B" w:rsidRPr="00D14F37" w14:paraId="35009EF2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387954A2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56E3B" w:rsidRPr="00D14F37" w14:paraId="0393895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42D5F58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51E892B6" w:rsidR="00A56E3B" w:rsidRPr="00D32C04" w:rsidRDefault="00D32C04" w:rsidP="00A56E3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="00A56E3B">
              <w:rPr>
                <w:rFonts w:ascii="Arial" w:hAnsi="Arial" w:cs="Arial"/>
                <w:bCs/>
                <w:sz w:val="16"/>
                <w:szCs w:val="16"/>
              </w:rPr>
              <w:t>оставка</w:t>
            </w:r>
            <w:r w:rsidRPr="00D32C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56E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1AF9">
              <w:rPr>
                <w:rFonts w:ascii="Arial" w:hAnsi="Arial" w:cs="Arial"/>
                <w:bCs/>
                <w:sz w:val="16"/>
                <w:szCs w:val="16"/>
              </w:rPr>
              <w:t>системы</w:t>
            </w:r>
            <w:proofErr w:type="gramEnd"/>
            <w:r w:rsidR="002B1A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компрессионной криотерапии </w:t>
            </w:r>
            <w:r w:rsidR="000C385B">
              <w:rPr>
                <w:rFonts w:ascii="Arial" w:hAnsi="Arial" w:cs="Arial"/>
                <w:bCs/>
                <w:sz w:val="16"/>
                <w:szCs w:val="16"/>
                <w:lang w:val="en-US"/>
              </w:rPr>
              <w:t>Game</w:t>
            </w:r>
            <w:r w:rsidR="000C385B" w:rsidRPr="00D32C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C385B">
              <w:rPr>
                <w:rFonts w:ascii="Arial" w:hAnsi="Arial" w:cs="Arial"/>
                <w:bCs/>
                <w:sz w:val="16"/>
                <w:szCs w:val="16"/>
                <w:lang w:val="en-US"/>
              </w:rPr>
              <w:t>Ready</w:t>
            </w:r>
          </w:p>
        </w:tc>
      </w:tr>
      <w:tr w:rsidR="00A56E3B" w:rsidRPr="00F67885" w14:paraId="3BB826C5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1197543B" w:rsidR="00A56E3B" w:rsidRPr="000C385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proofErr w:type="spellStart"/>
            <w:r w:rsidR="000C385B">
              <w:rPr>
                <w:rFonts w:ascii="Arial" w:hAnsi="Arial" w:cs="Arial"/>
                <w:bCs/>
                <w:sz w:val="16"/>
                <w:szCs w:val="16"/>
              </w:rPr>
              <w:t>льдогенератора</w:t>
            </w:r>
            <w:proofErr w:type="spellEnd"/>
            <w:r w:rsidR="000C38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0C385B">
              <w:rPr>
                <w:rFonts w:ascii="Arial" w:hAnsi="Arial" w:cs="Arial"/>
                <w:bCs/>
                <w:sz w:val="16"/>
                <w:szCs w:val="16"/>
              </w:rPr>
              <w:t>Bremo</w:t>
            </w:r>
            <w:proofErr w:type="spellEnd"/>
            <w:r w:rsidR="000C385B">
              <w:rPr>
                <w:rFonts w:ascii="Arial" w:hAnsi="Arial" w:cs="Arial"/>
                <w:bCs/>
                <w:sz w:val="16"/>
                <w:szCs w:val="16"/>
              </w:rPr>
              <w:t xml:space="preserve"> CB 640A</w:t>
            </w:r>
          </w:p>
        </w:tc>
      </w:tr>
      <w:tr w:rsidR="00A56E3B" w:rsidRPr="00F67885" w14:paraId="2C0CBF17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54EE78" w14:textId="05CEC9E8" w:rsidR="000C385B" w:rsidRDefault="000C385B" w:rsidP="000C38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B9E61E8" w14:textId="3E4D7B50" w:rsidR="00A56E3B" w:rsidRDefault="000C385B" w:rsidP="000C38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62512B61" w:rsidR="00A56E3B" w:rsidRPr="00091B9C" w:rsidRDefault="000C385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bCs/>
                <w:sz w:val="16"/>
                <w:szCs w:val="16"/>
              </w:rPr>
              <w:t>физи</w:t>
            </w:r>
            <w:r w:rsidR="00D32C04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терапевтического аппарата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BTL</w:t>
            </w:r>
            <w:r w:rsidR="00091B9C" w:rsidRPr="00091B9C">
              <w:rPr>
                <w:rFonts w:ascii="Arial" w:hAnsi="Arial" w:cs="Arial"/>
                <w:bCs/>
                <w:sz w:val="16"/>
                <w:szCs w:val="16"/>
              </w:rPr>
              <w:t xml:space="preserve">-5000 </w:t>
            </w:r>
            <w:r w:rsidR="0009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c</w:t>
            </w:r>
            <w:r w:rsidR="00091B9C" w:rsidRPr="00091B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91B9C">
              <w:rPr>
                <w:rFonts w:ascii="Arial" w:hAnsi="Arial" w:cs="Arial"/>
                <w:bCs/>
                <w:sz w:val="16"/>
                <w:szCs w:val="16"/>
              </w:rPr>
              <w:t xml:space="preserve">принадлежностями (номер </w:t>
            </w:r>
            <w:r w:rsidR="0009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BTL</w:t>
            </w:r>
            <w:r w:rsidR="00091B9C" w:rsidRPr="00091B9C">
              <w:rPr>
                <w:rFonts w:ascii="Arial" w:hAnsi="Arial" w:cs="Arial"/>
                <w:bCs/>
                <w:sz w:val="16"/>
                <w:szCs w:val="16"/>
              </w:rPr>
              <w:t>-5818</w:t>
            </w:r>
            <w:r w:rsidR="0009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SLM</w:t>
            </w:r>
            <w:r w:rsidR="00091B9C" w:rsidRPr="00091B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091B9C">
              <w:rPr>
                <w:rFonts w:ascii="Arial" w:hAnsi="Arial" w:cs="Arial"/>
                <w:bCs/>
                <w:sz w:val="16"/>
                <w:szCs w:val="16"/>
                <w:lang w:val="en-US"/>
              </w:rPr>
              <w:t>Combi</w:t>
            </w:r>
            <w:proofErr w:type="spellEnd"/>
            <w:r w:rsidR="00091B9C" w:rsidRPr="00091B9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76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AA791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176" w:type="dxa"/>
            <w:vAlign w:val="center"/>
          </w:tcPr>
          <w:p w14:paraId="723F7D98" w14:textId="5DE6773A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D32C04">
              <w:rPr>
                <w:rFonts w:ascii="Arial" w:hAnsi="Arial" w:cs="Arial"/>
                <w:sz w:val="16"/>
                <w:szCs w:val="16"/>
              </w:rPr>
              <w:t>26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D32C04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D32C04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2C04">
              <w:rPr>
                <w:rFonts w:ascii="Arial" w:hAnsi="Arial" w:cs="Arial"/>
                <w:sz w:val="16"/>
                <w:szCs w:val="16"/>
              </w:rPr>
              <w:t>30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D32C04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D32C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56E3B" w:rsidRPr="00F67885" w14:paraId="60E20732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176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proofErr w:type="gramStart"/>
            <w:r w:rsidRPr="00F67885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176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90, офис ХК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</w:t>
            </w:r>
            <w:proofErr w:type="spellStart"/>
            <w:r w:rsidRPr="00F67885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67885">
              <w:rPr>
                <w:rFonts w:ascii="Arial" w:hAnsi="Arial" w:cs="Arial"/>
                <w:sz w:val="16"/>
                <w:szCs w:val="16"/>
              </w:rPr>
              <w:t xml:space="preserve">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176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176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176" w:type="dxa"/>
            <w:vAlign w:val="center"/>
          </w:tcPr>
          <w:p w14:paraId="48519CC6" w14:textId="646AA7B0" w:rsidR="00A56E3B" w:rsidRPr="00F67885" w:rsidRDefault="00D32C04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176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0DCAFDBD" w:rsidR="00A56E3B" w:rsidRPr="00F67885" w:rsidRDefault="00D32C04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  <w:r>
              <w:rPr>
                <w:rFonts w:ascii="Arial" w:hAnsi="Arial" w:cs="Arial"/>
                <w:sz w:val="16"/>
                <w:szCs w:val="16"/>
              </w:rPr>
              <w:t xml:space="preserve"> (время Екатеринбург)</w:t>
            </w:r>
          </w:p>
        </w:tc>
      </w:tr>
      <w:tr w:rsidR="00A56E3B" w:rsidRPr="00F67885" w14:paraId="62017CDB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176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02467791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2B1AF9">
        <w:rPr>
          <w:rFonts w:ascii="Times New Roman" w:hAnsi="Times New Roman"/>
        </w:rPr>
        <w:t>3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D32C04">
        <w:rPr>
          <w:rFonts w:ascii="Times New Roman" w:hAnsi="Times New Roman"/>
        </w:rPr>
        <w:t>3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</w:t>
            </w:r>
            <w:proofErr w:type="gramStart"/>
            <w:r w:rsidRPr="00BA5303">
              <w:rPr>
                <w:rFonts w:ascii="Times New Roman" w:hAnsi="Times New Roman"/>
              </w:rPr>
              <w:t>_»_</w:t>
            </w:r>
            <w:proofErr w:type="gramEnd"/>
            <w:r w:rsidRPr="00BA5303">
              <w:rPr>
                <w:rFonts w:ascii="Times New Roman" w:hAnsi="Times New Roman"/>
              </w:rPr>
              <w:t>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Рябкову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29A15FA8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2B1AF9">
        <w:rPr>
          <w:rFonts w:ascii="Times New Roman" w:hAnsi="Times New Roman"/>
        </w:rPr>
        <w:t>3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D32C04">
        <w:rPr>
          <w:rFonts w:ascii="Times New Roman" w:hAnsi="Times New Roman"/>
        </w:rPr>
        <w:t>3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DC7FF0">
              <w:rPr>
                <w:rFonts w:ascii="Times New Roman" w:hAnsi="Times New Roman"/>
              </w:rPr>
              <w:t>№  п</w:t>
            </w:r>
            <w:proofErr w:type="gramEnd"/>
            <w:r w:rsidRPr="00DC7FF0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</w:t>
      </w:r>
      <w:proofErr w:type="gramStart"/>
      <w:r w:rsidRPr="00DC7FF0">
        <w:rPr>
          <w:rFonts w:ascii="Times New Roman" w:hAnsi="Times New Roman"/>
        </w:rPr>
        <w:t>все скидки</w:t>
      </w:r>
      <w:proofErr w:type="gramEnd"/>
      <w:r w:rsidRPr="00DC7FF0">
        <w:rPr>
          <w:rFonts w:ascii="Times New Roman" w:hAnsi="Times New Roman"/>
        </w:rPr>
        <w:t xml:space="preserve">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 xml:space="preserve">кой </w:t>
      </w:r>
      <w:proofErr w:type="gramStart"/>
      <w:r w:rsidRPr="003D01F5">
        <w:rPr>
          <w:rFonts w:ascii="Times New Roman" w:hAnsi="Times New Roman"/>
          <w:i/>
        </w:rPr>
        <w:t>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proofErr w:type="gramEnd"/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2EDF78B7" w:rsidR="009204E3" w:rsidRDefault="009204E3" w:rsidP="009E2422">
      <w:pPr>
        <w:rPr>
          <w:sz w:val="28"/>
          <w:szCs w:val="28"/>
        </w:rPr>
      </w:pPr>
    </w:p>
    <w:p w14:paraId="4E26BF4C" w14:textId="3F85B701" w:rsidR="00D32C04" w:rsidRDefault="00D32C04" w:rsidP="009E2422">
      <w:pPr>
        <w:rPr>
          <w:sz w:val="28"/>
          <w:szCs w:val="28"/>
        </w:rPr>
      </w:pPr>
    </w:p>
    <w:p w14:paraId="07CA6687" w14:textId="77777777" w:rsidR="00D32C04" w:rsidRDefault="00D32C04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t>ЛОТ №1</w:t>
      </w:r>
    </w:p>
    <w:p w14:paraId="239AC790" w14:textId="64293AE0" w:rsidR="00CC7A5E" w:rsidRPr="00190134" w:rsidRDefault="00CC7A5E" w:rsidP="002B1AF9">
      <w:pPr>
        <w:rPr>
          <w:b/>
        </w:rPr>
      </w:pPr>
      <w:r w:rsidRPr="00190134">
        <w:rPr>
          <w:b/>
        </w:rPr>
        <w:t xml:space="preserve">Запрос предложений на поставку </w:t>
      </w:r>
      <w:r w:rsidR="00D32C04" w:rsidRPr="00D32C04">
        <w:rPr>
          <w:b/>
        </w:rPr>
        <w:t xml:space="preserve">системы компрессионной криотерапии </w:t>
      </w:r>
      <w:proofErr w:type="spellStart"/>
      <w:r w:rsidR="00D32C04" w:rsidRPr="00D32C04">
        <w:rPr>
          <w:b/>
        </w:rPr>
        <w:t>Game</w:t>
      </w:r>
      <w:proofErr w:type="spellEnd"/>
      <w:r w:rsidR="00D32C04" w:rsidRPr="00D32C04">
        <w:rPr>
          <w:b/>
        </w:rPr>
        <w:t xml:space="preserve"> </w:t>
      </w:r>
      <w:proofErr w:type="spellStart"/>
      <w:r w:rsidR="00D32C04" w:rsidRPr="00D32C04">
        <w:rPr>
          <w:b/>
        </w:rPr>
        <w:t>Ready</w:t>
      </w:r>
      <w:proofErr w:type="spellEnd"/>
    </w:p>
    <w:tbl>
      <w:tblPr>
        <w:tblpPr w:leftFromText="180" w:rightFromText="180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2B1AF9" w:rsidRPr="009204E3" w14:paraId="201DE8FA" w14:textId="77777777" w:rsidTr="002B1AF9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1DE0B028" w14:textId="77777777" w:rsidR="002B1AF9" w:rsidRPr="009204E3" w:rsidRDefault="002B1AF9" w:rsidP="002B1AF9"/>
          <w:p w14:paraId="4FD29EB6" w14:textId="77777777" w:rsidR="002B1AF9" w:rsidRPr="009204E3" w:rsidRDefault="002B1AF9" w:rsidP="002B1AF9"/>
          <w:p w14:paraId="5E1F7E16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79350740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42CB9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145C18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2B1AF9" w:rsidRPr="009204E3" w14:paraId="5F0E9DBE" w14:textId="77777777" w:rsidTr="002B1AF9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7F8AA6" w14:textId="77777777" w:rsidR="002B1AF9" w:rsidRPr="009204E3" w:rsidRDefault="002B1AF9" w:rsidP="002B1AF9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F6D540" w14:textId="3242EAA0" w:rsidR="002B1AF9" w:rsidRPr="009204E3" w:rsidRDefault="00D32C04" w:rsidP="002B1AF9">
            <w:pPr>
              <w:rPr>
                <w:sz w:val="22"/>
                <w:szCs w:val="22"/>
              </w:rPr>
            </w:pPr>
            <w:r w:rsidRPr="00D32C04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</w:t>
            </w:r>
            <w:r w:rsidRPr="00D32C04">
              <w:rPr>
                <w:sz w:val="22"/>
                <w:szCs w:val="22"/>
              </w:rPr>
              <w:t xml:space="preserve"> компрессионной криотерапии </w:t>
            </w:r>
            <w:proofErr w:type="spellStart"/>
            <w:r w:rsidRPr="00D32C04">
              <w:rPr>
                <w:sz w:val="22"/>
                <w:szCs w:val="22"/>
              </w:rPr>
              <w:t>Game</w:t>
            </w:r>
            <w:proofErr w:type="spellEnd"/>
            <w:r w:rsidRPr="00D32C04">
              <w:rPr>
                <w:sz w:val="22"/>
                <w:szCs w:val="22"/>
              </w:rPr>
              <w:t xml:space="preserve"> </w:t>
            </w:r>
            <w:proofErr w:type="spellStart"/>
            <w:r w:rsidRPr="00D32C04">
              <w:rPr>
                <w:sz w:val="22"/>
                <w:szCs w:val="22"/>
              </w:rPr>
              <w:t>Ready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FD502" w14:textId="620DB7F4" w:rsidR="002B1AF9" w:rsidRPr="009204E3" w:rsidRDefault="00D32C04" w:rsidP="002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7BA8FB" w14:textId="7B775F60" w:rsidR="002B1AF9" w:rsidRPr="009204E3" w:rsidRDefault="002B1AF9" w:rsidP="002B1A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69B03BEA" w14:textId="677DC90A" w:rsidR="00CC7A5E" w:rsidRDefault="00CC7A5E" w:rsidP="00C21608"/>
    <w:p w14:paraId="5F966DAE" w14:textId="28FA9F61" w:rsidR="002B1AF9" w:rsidRDefault="002B1AF9" w:rsidP="00C21608"/>
    <w:p w14:paraId="3C0D7F7B" w14:textId="2D352F6E" w:rsidR="002B1AF9" w:rsidRDefault="002B1AF9" w:rsidP="00C21608"/>
    <w:p w14:paraId="6C6952EB" w14:textId="77777777" w:rsidR="00D32C04" w:rsidRDefault="00D32C04" w:rsidP="00C21608"/>
    <w:p w14:paraId="048BB547" w14:textId="77777777" w:rsidR="00D32C04" w:rsidRPr="001F169B" w:rsidRDefault="00D32C04" w:rsidP="00D32C04">
      <w:pPr>
        <w:rPr>
          <w:b/>
        </w:rPr>
      </w:pPr>
      <w:r w:rsidRPr="001F169B">
        <w:rPr>
          <w:b/>
        </w:rPr>
        <w:t xml:space="preserve">ЛОТ № 2 </w:t>
      </w:r>
    </w:p>
    <w:p w14:paraId="7EB6126C" w14:textId="77777777" w:rsidR="00D32C04" w:rsidRDefault="00D32C04" w:rsidP="00D32C04">
      <w:r w:rsidRPr="001F169B">
        <w:rPr>
          <w:b/>
        </w:rPr>
        <w:t xml:space="preserve">Запрос предложений на поставку </w:t>
      </w:r>
      <w:proofErr w:type="spellStart"/>
      <w:r w:rsidRPr="00D32C04">
        <w:rPr>
          <w:b/>
        </w:rPr>
        <w:t>льдогенератора</w:t>
      </w:r>
      <w:proofErr w:type="spellEnd"/>
      <w:r w:rsidRPr="00D32C04">
        <w:rPr>
          <w:b/>
        </w:rPr>
        <w:t xml:space="preserve"> </w:t>
      </w:r>
      <w:proofErr w:type="spellStart"/>
      <w:r w:rsidRPr="00D32C04">
        <w:rPr>
          <w:b/>
        </w:rPr>
        <w:t>Bremo</w:t>
      </w:r>
      <w:proofErr w:type="spellEnd"/>
      <w:r w:rsidRPr="00D32C04">
        <w:rPr>
          <w:b/>
        </w:rPr>
        <w:t xml:space="preserve"> CB 640A</w:t>
      </w:r>
    </w:p>
    <w:p w14:paraId="29EDAAD4" w14:textId="77777777" w:rsidR="00D32C04" w:rsidRPr="001F169B" w:rsidRDefault="00D32C04" w:rsidP="00D32C04"/>
    <w:tbl>
      <w:tblPr>
        <w:tblpPr w:leftFromText="180" w:rightFromText="180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D32C04" w:rsidRPr="009204E3" w14:paraId="21B93B97" w14:textId="77777777" w:rsidTr="00573A80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1DBF4895" w14:textId="77777777" w:rsidR="00D32C04" w:rsidRPr="009204E3" w:rsidRDefault="00D32C04" w:rsidP="00573A80"/>
          <w:p w14:paraId="4E502D22" w14:textId="77777777" w:rsidR="00D32C04" w:rsidRPr="009204E3" w:rsidRDefault="00D32C04" w:rsidP="00573A80"/>
          <w:p w14:paraId="74E0433F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5A80B62E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9EAF0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16C610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D32C04" w:rsidRPr="009204E3" w14:paraId="1C2638F4" w14:textId="77777777" w:rsidTr="00573A80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2FD949" w14:textId="77777777" w:rsidR="00D32C04" w:rsidRPr="009204E3" w:rsidRDefault="00D32C04" w:rsidP="00573A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78AF9FA8" w14:textId="77777777" w:rsidR="00D32C04" w:rsidRPr="009204E3" w:rsidRDefault="00D32C04" w:rsidP="00573A80">
            <w:pPr>
              <w:rPr>
                <w:sz w:val="22"/>
                <w:szCs w:val="22"/>
              </w:rPr>
            </w:pPr>
            <w:proofErr w:type="spellStart"/>
            <w:r w:rsidRPr="00D32C04">
              <w:rPr>
                <w:sz w:val="22"/>
                <w:szCs w:val="22"/>
              </w:rPr>
              <w:t>льдогенератор</w:t>
            </w:r>
            <w:proofErr w:type="spellEnd"/>
            <w:r w:rsidRPr="00D32C04">
              <w:rPr>
                <w:sz w:val="22"/>
                <w:szCs w:val="22"/>
              </w:rPr>
              <w:t xml:space="preserve"> </w:t>
            </w:r>
            <w:proofErr w:type="spellStart"/>
            <w:r w:rsidRPr="00D32C04">
              <w:rPr>
                <w:sz w:val="22"/>
                <w:szCs w:val="22"/>
              </w:rPr>
              <w:t>Bremo</w:t>
            </w:r>
            <w:proofErr w:type="spellEnd"/>
            <w:r w:rsidRPr="00D32C04">
              <w:rPr>
                <w:sz w:val="22"/>
                <w:szCs w:val="22"/>
              </w:rPr>
              <w:t xml:space="preserve"> CB 640A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8CDD95" w14:textId="77777777" w:rsidR="00D32C04" w:rsidRPr="009204E3" w:rsidRDefault="00D32C04" w:rsidP="00573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1D3FD3" w14:textId="77777777" w:rsidR="00D32C04" w:rsidRPr="009204E3" w:rsidRDefault="00D32C04" w:rsidP="00573A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01639E12" w14:textId="17D8DF16" w:rsidR="00D32C04" w:rsidRDefault="00D32C04" w:rsidP="00D32C04"/>
    <w:p w14:paraId="75F31127" w14:textId="08E5EDEC" w:rsidR="00D32C04" w:rsidRDefault="00D32C04" w:rsidP="00D32C04"/>
    <w:p w14:paraId="77E527CF" w14:textId="1F9EF7E9" w:rsidR="00D32C04" w:rsidRDefault="00D32C04" w:rsidP="00D32C04"/>
    <w:p w14:paraId="309966E9" w14:textId="77777777" w:rsidR="00D32C04" w:rsidRPr="008A17B0" w:rsidRDefault="00D32C04" w:rsidP="00D32C04"/>
    <w:p w14:paraId="65B3B935" w14:textId="2A3D970F" w:rsidR="00D32C04" w:rsidRPr="001F169B" w:rsidRDefault="00D32C04" w:rsidP="00D32C04">
      <w:pPr>
        <w:rPr>
          <w:b/>
        </w:rPr>
      </w:pPr>
      <w:r w:rsidRPr="001F169B">
        <w:rPr>
          <w:b/>
        </w:rPr>
        <w:t xml:space="preserve">ЛОТ № </w:t>
      </w:r>
      <w:r>
        <w:rPr>
          <w:b/>
        </w:rPr>
        <w:t>3</w:t>
      </w:r>
      <w:r w:rsidRPr="001F169B">
        <w:rPr>
          <w:b/>
        </w:rPr>
        <w:t xml:space="preserve"> </w:t>
      </w:r>
    </w:p>
    <w:p w14:paraId="1990E8ED" w14:textId="58E9B771" w:rsidR="00D32C04" w:rsidRPr="001F169B" w:rsidRDefault="00D32C04" w:rsidP="00D32C04">
      <w:pPr>
        <w:jc w:val="both"/>
      </w:pPr>
      <w:r w:rsidRPr="001F169B">
        <w:rPr>
          <w:b/>
        </w:rPr>
        <w:t xml:space="preserve">Запрос предложений на поставку </w:t>
      </w:r>
      <w:r w:rsidRPr="00D32C04">
        <w:rPr>
          <w:b/>
        </w:rPr>
        <w:t xml:space="preserve">физиотерапевтического аппарата BTL-5000 c принадлежностями (номер BTL-5818SLM </w:t>
      </w:r>
      <w:proofErr w:type="spellStart"/>
      <w:r w:rsidRPr="00D32C04">
        <w:rPr>
          <w:b/>
        </w:rPr>
        <w:t>Combi</w:t>
      </w:r>
      <w:proofErr w:type="spellEnd"/>
      <w:r w:rsidRPr="00D32C04">
        <w:rPr>
          <w:b/>
        </w:rPr>
        <w:t>)</w:t>
      </w:r>
    </w:p>
    <w:tbl>
      <w:tblPr>
        <w:tblpPr w:leftFromText="180" w:rightFromText="180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D32C04" w:rsidRPr="009204E3" w14:paraId="77143089" w14:textId="77777777" w:rsidTr="00573A80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674480FF" w14:textId="77777777" w:rsidR="00D32C04" w:rsidRPr="009204E3" w:rsidRDefault="00D32C04" w:rsidP="00573A80"/>
          <w:p w14:paraId="4A15999E" w14:textId="77777777" w:rsidR="00D32C04" w:rsidRPr="009204E3" w:rsidRDefault="00D32C04" w:rsidP="00573A80"/>
          <w:p w14:paraId="39B31A37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27018553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6496BA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F6FB51" w14:textId="77777777" w:rsidR="00D32C04" w:rsidRPr="009204E3" w:rsidRDefault="00D32C04" w:rsidP="00573A80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D32C04" w:rsidRPr="009204E3" w14:paraId="60759CAC" w14:textId="77777777" w:rsidTr="00573A80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96E563" w14:textId="77777777" w:rsidR="00D32C04" w:rsidRPr="009204E3" w:rsidRDefault="00D32C04" w:rsidP="00573A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23EAFD47" w14:textId="0AA9BB74" w:rsidR="00D32C04" w:rsidRPr="009204E3" w:rsidRDefault="00D32C04" w:rsidP="00573A80">
            <w:pPr>
              <w:rPr>
                <w:sz w:val="22"/>
                <w:szCs w:val="22"/>
              </w:rPr>
            </w:pPr>
            <w:r w:rsidRPr="00D32C04">
              <w:rPr>
                <w:sz w:val="22"/>
                <w:szCs w:val="22"/>
              </w:rPr>
              <w:t>физиотерапевтическ</w:t>
            </w:r>
            <w:r>
              <w:rPr>
                <w:sz w:val="22"/>
                <w:szCs w:val="22"/>
              </w:rPr>
              <w:t>ий</w:t>
            </w:r>
            <w:r w:rsidRPr="00D32C04">
              <w:rPr>
                <w:sz w:val="22"/>
                <w:szCs w:val="22"/>
              </w:rPr>
              <w:t xml:space="preserve"> аппарат BTL-5000 c принадлежностями (номер BTL-5818SLM </w:t>
            </w:r>
            <w:proofErr w:type="spellStart"/>
            <w:r w:rsidRPr="00D32C04">
              <w:rPr>
                <w:sz w:val="22"/>
                <w:szCs w:val="22"/>
              </w:rPr>
              <w:t>Combi</w:t>
            </w:r>
            <w:proofErr w:type="spellEnd"/>
            <w:r w:rsidRPr="00D32C04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35F5E" w14:textId="77777777" w:rsidR="00D32C04" w:rsidRPr="009204E3" w:rsidRDefault="00D32C04" w:rsidP="00573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6E5311" w14:textId="77777777" w:rsidR="00D32C04" w:rsidRPr="009204E3" w:rsidRDefault="00D32C04" w:rsidP="00573A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1B086919" w14:textId="77777777" w:rsidR="00D32C04" w:rsidRPr="008A17B0" w:rsidRDefault="00D32C04" w:rsidP="00D32C04"/>
    <w:p w14:paraId="798C79B6" w14:textId="2D92CEED" w:rsidR="002B1AF9" w:rsidRDefault="002B1AF9" w:rsidP="00C21608"/>
    <w:p w14:paraId="7419270C" w14:textId="03FBE61B" w:rsidR="002B1AF9" w:rsidRPr="00D32C04" w:rsidRDefault="002B1AF9" w:rsidP="00C21608"/>
    <w:p w14:paraId="71B75F44" w14:textId="22CE9C28" w:rsidR="002B1AF9" w:rsidRDefault="002B1AF9" w:rsidP="00C21608"/>
    <w:p w14:paraId="6B496619" w14:textId="79DEB66E" w:rsidR="002B1AF9" w:rsidRDefault="002B1AF9" w:rsidP="00C21608"/>
    <w:p w14:paraId="700982C8" w14:textId="37EB375B" w:rsidR="002B1AF9" w:rsidRDefault="002B1AF9" w:rsidP="00C21608"/>
    <w:p w14:paraId="55B76BE8" w14:textId="78B398EA" w:rsidR="002B1AF9" w:rsidRDefault="002B1AF9" w:rsidP="00C21608"/>
    <w:p w14:paraId="1CFE4FF5" w14:textId="634E22B9" w:rsidR="002B1AF9" w:rsidRDefault="002B1AF9" w:rsidP="00C21608"/>
    <w:p w14:paraId="4797004D" w14:textId="06F375CC" w:rsidR="002B1AF9" w:rsidRDefault="002B1AF9" w:rsidP="00C21608"/>
    <w:p w14:paraId="44FAD532" w14:textId="65D1C0F2" w:rsidR="002B1AF9" w:rsidRDefault="002B1AF9" w:rsidP="00C21608"/>
    <w:p w14:paraId="3AE3DF54" w14:textId="52FB6412" w:rsidR="002B1AF9" w:rsidRDefault="002B1AF9" w:rsidP="00C21608"/>
    <w:p w14:paraId="113AD61E" w14:textId="1934ECA1" w:rsidR="002B1AF9" w:rsidRDefault="002B1AF9" w:rsidP="00C21608"/>
    <w:p w14:paraId="1E66AB04" w14:textId="63BB79B7" w:rsidR="002B1AF9" w:rsidRDefault="002B1AF9" w:rsidP="00C21608"/>
    <w:p w14:paraId="2A394357" w14:textId="71D91C9F" w:rsidR="002B1AF9" w:rsidRDefault="002B1AF9" w:rsidP="00C21608"/>
    <w:p w14:paraId="312BEC8F" w14:textId="7D1EF9E5" w:rsidR="002B1AF9" w:rsidRDefault="002B1AF9" w:rsidP="00C21608"/>
    <w:p w14:paraId="2865BF21" w14:textId="62620F0E" w:rsidR="002B1AF9" w:rsidRDefault="002B1AF9" w:rsidP="00C21608"/>
    <w:p w14:paraId="66E88385" w14:textId="010A73B1" w:rsidR="002B1AF9" w:rsidRDefault="002B1AF9" w:rsidP="00C21608"/>
    <w:p w14:paraId="0904EFC5" w14:textId="1D6F2153" w:rsidR="002B1AF9" w:rsidRDefault="002B1AF9" w:rsidP="00C21608"/>
    <w:p w14:paraId="4B5E3A71" w14:textId="78F4D59B" w:rsidR="002B1AF9" w:rsidRDefault="002B1AF9" w:rsidP="00C21608"/>
    <w:p w14:paraId="63B387A7" w14:textId="796804AE" w:rsidR="002B1AF9" w:rsidRDefault="002B1AF9" w:rsidP="00C21608"/>
    <w:p w14:paraId="26888072" w14:textId="5DB46B5B" w:rsidR="002B1AF9" w:rsidRDefault="002B1AF9" w:rsidP="00C21608"/>
    <w:p w14:paraId="6D876902" w14:textId="7ED46197" w:rsidR="002B1AF9" w:rsidRDefault="002B1AF9" w:rsidP="00C21608"/>
    <w:p w14:paraId="34B0E567" w14:textId="015D6A87" w:rsidR="002B1AF9" w:rsidRDefault="002B1AF9" w:rsidP="00C21608"/>
    <w:p w14:paraId="2DE531E9" w14:textId="4CB874DC" w:rsidR="00CC7A5E" w:rsidRDefault="00CC7A5E" w:rsidP="00C21608"/>
    <w:sectPr w:rsidR="00CC7A5E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7DF0438A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26E8A"/>
    <w:rsid w:val="000557A1"/>
    <w:rsid w:val="00083557"/>
    <w:rsid w:val="00091B9C"/>
    <w:rsid w:val="000C385B"/>
    <w:rsid w:val="000F0556"/>
    <w:rsid w:val="000F0643"/>
    <w:rsid w:val="0010170D"/>
    <w:rsid w:val="00107099"/>
    <w:rsid w:val="0011196F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B1AF9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204E3"/>
    <w:rsid w:val="00923DB0"/>
    <w:rsid w:val="009510B6"/>
    <w:rsid w:val="009A340A"/>
    <w:rsid w:val="009C37EF"/>
    <w:rsid w:val="009C4641"/>
    <w:rsid w:val="009E2422"/>
    <w:rsid w:val="00A24F7C"/>
    <w:rsid w:val="00A35207"/>
    <w:rsid w:val="00A37FC4"/>
    <w:rsid w:val="00A43280"/>
    <w:rsid w:val="00A452DD"/>
    <w:rsid w:val="00A52E72"/>
    <w:rsid w:val="00A56E3B"/>
    <w:rsid w:val="00A63F58"/>
    <w:rsid w:val="00A94E52"/>
    <w:rsid w:val="00AA49AE"/>
    <w:rsid w:val="00AA7915"/>
    <w:rsid w:val="00AB72C5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32C04"/>
    <w:rsid w:val="00DA3C53"/>
    <w:rsid w:val="00DD4F57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hc-avto.ru" TargetMode="External"/><Relationship Id="rId5" Type="http://schemas.openxmlformats.org/officeDocument/2006/relationships/hyperlink" Target="mailto:priemnaya@hc-av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2020</Words>
  <Characters>13514</Characters>
  <Application>Microsoft Office Word</Application>
  <DocSecurity>0</DocSecurity>
  <Lines>259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15414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Дарья Сытник</cp:lastModifiedBy>
  <cp:revision>4</cp:revision>
  <cp:lastPrinted>2023-06-27T05:56:00Z</cp:lastPrinted>
  <dcterms:created xsi:type="dcterms:W3CDTF">2023-06-27T05:40:00Z</dcterms:created>
  <dcterms:modified xsi:type="dcterms:W3CDTF">2023-06-27T06:02:00Z</dcterms:modified>
</cp:coreProperties>
</file>